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3F3229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.85pt;margin-top:16.35pt;width:512.1pt;height:320.25pt;z-index:251658752;mso-width-relative:margin;mso-height-relative:margin" strokeweight="2.5pt">
            <v:textbox style="mso-next-textbox:#_x0000_s1026">
              <w:txbxContent>
                <w:p w:rsidR="000E039B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0E039B">
                    <w:rPr>
                      <w:rFonts w:ascii="Comic Sans MS" w:hAnsi="Comic Sans MS"/>
                      <w:sz w:val="28"/>
                      <w:szCs w:val="28"/>
                    </w:rPr>
                    <w:t xml:space="preserve"> Use the table below to find the sum (adding): 255 + 157 =</w:t>
                  </w:r>
                </w:p>
                <w:tbl>
                  <w:tblPr>
                    <w:tblStyle w:val="TableGrid"/>
                    <w:tblW w:w="0" w:type="auto"/>
                    <w:tblInd w:w="1509" w:type="dxa"/>
                    <w:tblLook w:val="04A0"/>
                  </w:tblPr>
                  <w:tblGrid>
                    <w:gridCol w:w="2172"/>
                    <w:gridCol w:w="2368"/>
                    <w:gridCol w:w="2368"/>
                  </w:tblGrid>
                  <w:tr w:rsidR="000E039B" w:rsidTr="000E039B">
                    <w:trPr>
                      <w:trHeight w:val="466"/>
                    </w:trPr>
                    <w:tc>
                      <w:tcPr>
                        <w:tcW w:w="2172" w:type="dxa"/>
                      </w:tcPr>
                      <w:p w:rsidR="000E039B" w:rsidRDefault="000E039B" w:rsidP="000E039B">
                        <w:pPr>
                          <w:spacing w:line="360" w:lineRule="auto"/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Hundreds</w:t>
                        </w:r>
                      </w:p>
                    </w:tc>
                    <w:tc>
                      <w:tcPr>
                        <w:tcW w:w="2368" w:type="dxa"/>
                      </w:tcPr>
                      <w:p w:rsidR="000E039B" w:rsidRDefault="000E039B" w:rsidP="000E039B">
                        <w:pPr>
                          <w:spacing w:line="360" w:lineRule="auto"/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Tens</w:t>
                        </w:r>
                      </w:p>
                    </w:tc>
                    <w:tc>
                      <w:tcPr>
                        <w:tcW w:w="2368" w:type="dxa"/>
                      </w:tcPr>
                      <w:p w:rsidR="000E039B" w:rsidRDefault="000E039B" w:rsidP="000E039B">
                        <w:pPr>
                          <w:spacing w:line="360" w:lineRule="auto"/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Ones</w:t>
                        </w:r>
                      </w:p>
                    </w:tc>
                  </w:tr>
                  <w:tr w:rsidR="000E039B" w:rsidTr="000E039B">
                    <w:trPr>
                      <w:trHeight w:val="1434"/>
                    </w:trPr>
                    <w:tc>
                      <w:tcPr>
                        <w:tcW w:w="2172" w:type="dxa"/>
                      </w:tcPr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514350"/>
                              <wp:effectExtent l="19050" t="0" r="0" b="0"/>
                              <wp:docPr id="3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0E039B" w:rsidRDefault="000E039B" w:rsidP="000E039B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28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E039B" w:rsidRDefault="000E039B" w:rsidP="000E039B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29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8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E039B" w:rsidRDefault="000E039B" w:rsidP="000E039B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3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79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350" cy="123825"/>
                              <wp:effectExtent l="19050" t="0" r="0" b="0"/>
                              <wp:docPr id="61" name="Picture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2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3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4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5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E039B" w:rsidTr="000E039B">
                    <w:trPr>
                      <w:trHeight w:val="377"/>
                    </w:trPr>
                    <w:tc>
                      <w:tcPr>
                        <w:tcW w:w="2172" w:type="dxa"/>
                      </w:tcPr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0E039B" w:rsidRDefault="000E039B" w:rsidP="000E039B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78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  </w:t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81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E039B" w:rsidRDefault="000E039B" w:rsidP="000E039B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32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  </w:t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31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  </w:t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3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7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8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69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70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71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7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E039B" w:rsidTr="000E039B">
                    <w:trPr>
                      <w:trHeight w:val="557"/>
                    </w:trPr>
                    <w:tc>
                      <w:tcPr>
                        <w:tcW w:w="2172" w:type="dxa"/>
                      </w:tcPr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0E039B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0E039B" w:rsidRPr="002319C4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0E039B" w:rsidRPr="002319C4" w:rsidRDefault="000E039B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82EB4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552AC0" w:rsidRDefault="003F3229">
      <w:r w:rsidRPr="003F3229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-20.85pt;margin-top:310.75pt;width:512.1pt;height:320.25pt;z-index:251656704;mso-width-relative:margin;mso-height-relative:margin" strokeweight="2.5pt">
            <v:textbox style="mso-next-textbox:#_x0000_s1028">
              <w:txbxContent>
                <w:p w:rsidR="00BD5BDD" w:rsidRPr="00897E66" w:rsidRDefault="000E039B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</w:t>
                  </w:r>
                  <w:r w:rsidR="00082EB4"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E5768C">
                    <w:rPr>
                      <w:rFonts w:ascii="Comic Sans MS" w:hAnsi="Comic Sans MS"/>
                      <w:sz w:val="28"/>
                      <w:szCs w:val="28"/>
                    </w:rPr>
                    <w:t>Check your work using a subtraction problem.</w:t>
                  </w:r>
                </w:p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34" style="position:absolute;margin-left:91.5pt;margin-top:156.45pt;width:43.5pt;height:39.75pt;z-index:251661824" fillcolor="black [3213]"/>
        </w:pict>
      </w:r>
      <w:r>
        <w:rPr>
          <w:noProof/>
        </w:rPr>
        <w:pict>
          <v:rect id="_x0000_s1032" style="position:absolute;margin-left:117.75pt;margin-top:73.2pt;width:41.25pt;height:39.75pt;z-index:251660800" fillcolor="black [3213]"/>
        </w:pict>
      </w:r>
    </w:p>
    <w:sectPr w:rsidR="00552AC0" w:rsidSect="00A32A8D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39" w:rsidRDefault="00B55639" w:rsidP="00082EB4">
      <w:pPr>
        <w:spacing w:after="0" w:line="240" w:lineRule="auto"/>
      </w:pPr>
      <w:r>
        <w:separator/>
      </w:r>
    </w:p>
  </w:endnote>
  <w:endnote w:type="continuationSeparator" w:id="0">
    <w:p w:rsidR="00B55639" w:rsidRDefault="00B55639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A8D" w:rsidRPr="00E2032A" w:rsidRDefault="00A32A8D" w:rsidP="00A32A8D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BB1ECA" w:rsidRDefault="00BB1E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39" w:rsidRDefault="00B55639" w:rsidP="00082EB4">
      <w:pPr>
        <w:spacing w:after="0" w:line="240" w:lineRule="auto"/>
      </w:pPr>
      <w:r>
        <w:separator/>
      </w:r>
    </w:p>
  </w:footnote>
  <w:footnote w:type="continuationSeparator" w:id="0">
    <w:p w:rsidR="00B55639" w:rsidRDefault="00B55639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0E039B" w:rsidRPr="00BB1ECA">
      <w:rPr>
        <w:rFonts w:ascii="Comic Sans MS" w:hAnsi="Comic Sans MS"/>
        <w:bCs/>
        <w:sz w:val="28"/>
        <w:szCs w:val="28"/>
      </w:rPr>
      <w:t>2.NBT.7</w:t>
    </w:r>
    <w:r w:rsidR="00BB1ECA" w:rsidRPr="00BB1ECA">
      <w:rPr>
        <w:rFonts w:ascii="Comic Sans MS" w:hAnsi="Comic Sans MS"/>
        <w:bCs/>
        <w:sz w:val="28"/>
        <w:szCs w:val="28"/>
      </w:rPr>
      <w:t xml:space="preserve"> (DOK ceiling is 1)</w:t>
    </w:r>
  </w:p>
  <w:p w:rsidR="00A44CB1" w:rsidRDefault="00B5563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0E039B"/>
    <w:rsid w:val="001B0FBA"/>
    <w:rsid w:val="00240DFA"/>
    <w:rsid w:val="003541B6"/>
    <w:rsid w:val="003F3229"/>
    <w:rsid w:val="00400E60"/>
    <w:rsid w:val="0041409F"/>
    <w:rsid w:val="005010E3"/>
    <w:rsid w:val="00552AC0"/>
    <w:rsid w:val="008903A6"/>
    <w:rsid w:val="00A32A8D"/>
    <w:rsid w:val="00B45E0D"/>
    <w:rsid w:val="00B55639"/>
    <w:rsid w:val="00BB1ECA"/>
    <w:rsid w:val="00BD5BDD"/>
    <w:rsid w:val="00C757A3"/>
    <w:rsid w:val="00CC75E3"/>
    <w:rsid w:val="00CF4032"/>
    <w:rsid w:val="00DA4C11"/>
    <w:rsid w:val="00E5768C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table" w:styleId="TableGrid">
    <w:name w:val="Table Grid"/>
    <w:basedOn w:val="TableNormal"/>
    <w:uiPriority w:val="59"/>
    <w:rsid w:val="000E0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0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3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32A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2013-12-12T21:56:00Z</dcterms:created>
  <dcterms:modified xsi:type="dcterms:W3CDTF">2015-06-15T17:52:00Z</dcterms:modified>
</cp:coreProperties>
</file>